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3041" w14:textId="77777777" w:rsidR="00C00C82" w:rsidRDefault="00C00C82" w:rsidP="00BB40DA"/>
    <w:p w14:paraId="268B28F2" w14:textId="77777777" w:rsidR="00986AB5" w:rsidRDefault="00986AB5" w:rsidP="00BB40DA"/>
    <w:p w14:paraId="1E02AFD2" w14:textId="1FA708C5" w:rsidR="00D01335" w:rsidRDefault="00BB40DA" w:rsidP="00BB40DA">
      <w:r>
        <w:t xml:space="preserve">Nothing screams nationalism more than the Olympic Games. The Olympics </w:t>
      </w:r>
      <w:r w:rsidR="00E07788">
        <w:t>display</w:t>
      </w:r>
      <w:r>
        <w:t xml:space="preserve"> countless examples of nationalism shown on the television screens around the world.</w:t>
      </w:r>
    </w:p>
    <w:p w14:paraId="681FDF48" w14:textId="77777777" w:rsidR="00BB40DA" w:rsidRDefault="00BB40DA" w:rsidP="00BB40DA"/>
    <w:p w14:paraId="29C5BEC0" w14:textId="1B117E6F" w:rsidR="00BB40DA" w:rsidRDefault="00BB40DA" w:rsidP="00BB40DA">
      <w:r w:rsidRPr="00BB40DA">
        <w:rPr>
          <w:b/>
        </w:rPr>
        <w:t>Part 1:</w:t>
      </w:r>
      <w:r>
        <w:t xml:space="preserve"> Choose a nation-state that </w:t>
      </w:r>
      <w:r w:rsidR="00E07788">
        <w:t xml:space="preserve">participated </w:t>
      </w:r>
      <w:r>
        <w:t xml:space="preserve">in the </w:t>
      </w:r>
      <w:r w:rsidR="00E07788">
        <w:t xml:space="preserve">last </w:t>
      </w:r>
      <w:r>
        <w:t>Olympics and write a detailed research report outlining the following information:</w:t>
      </w:r>
    </w:p>
    <w:p w14:paraId="22338D50" w14:textId="77777777" w:rsidR="00C00C82" w:rsidRDefault="00C00C82" w:rsidP="00BB40DA"/>
    <w:p w14:paraId="2EC10D6E" w14:textId="77777777" w:rsidR="00986AB5" w:rsidRDefault="00C00C82" w:rsidP="00BB40DA">
      <w:pPr>
        <w:pStyle w:val="ListParagraph"/>
        <w:numPr>
          <w:ilvl w:val="1"/>
          <w:numId w:val="1"/>
        </w:numPr>
      </w:pPr>
      <w:r>
        <w:t>Give us an overview</w:t>
      </w:r>
      <w:r w:rsidR="00986AB5">
        <w:t xml:space="preserve"> (profile)</w:t>
      </w:r>
      <w:r>
        <w:t xml:space="preserve"> of your nation-state. Where is the nation-state located? What is the population? Are there any major events that have impacted the nation-state (historically or recently</w:t>
      </w:r>
      <w:r w:rsidR="00986AB5">
        <w:t xml:space="preserve">)? </w:t>
      </w:r>
    </w:p>
    <w:p w14:paraId="3F2D06DC" w14:textId="77777777" w:rsidR="00986AB5" w:rsidRDefault="00986AB5" w:rsidP="00986AB5">
      <w:pPr>
        <w:pStyle w:val="ListParagraph"/>
        <w:numPr>
          <w:ilvl w:val="1"/>
          <w:numId w:val="1"/>
        </w:numPr>
      </w:pPr>
      <w:r>
        <w:t>Research the understandings of nation for your chosen nation-state. What are the customs, foods, beliefs, language, and other aspects that make your nation-state unique? In addition, include the historical, geographic, religious and/or spiritual influences on your nation-state.</w:t>
      </w:r>
    </w:p>
    <w:p w14:paraId="3D6CEDDB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How many athletes are competing for this nation-state?</w:t>
      </w:r>
    </w:p>
    <w:p w14:paraId="16EDAC6C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What sports does your nation-state excel in?</w:t>
      </w:r>
    </w:p>
    <w:p w14:paraId="36FC781D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How long has this nation-state been participating in the Olympics?</w:t>
      </w:r>
    </w:p>
    <w:p w14:paraId="0E98B1F3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Are there are noteworthy stories going into the event</w:t>
      </w:r>
      <w:r w:rsidR="00C00C82">
        <w:t>s</w:t>
      </w:r>
      <w:r>
        <w:t>?</w:t>
      </w:r>
      <w:r w:rsidR="00C00C82">
        <w:t xml:space="preserve"> </w:t>
      </w:r>
    </w:p>
    <w:p w14:paraId="12EF80B6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What was their medal count in the 2014 Olympics?</w:t>
      </w:r>
    </w:p>
    <w:p w14:paraId="092979E5" w14:textId="77777777" w:rsidR="00BB40DA" w:rsidRDefault="00BB40DA" w:rsidP="00BB40DA">
      <w:pPr>
        <w:pStyle w:val="ListParagraph"/>
        <w:numPr>
          <w:ilvl w:val="1"/>
          <w:numId w:val="1"/>
        </w:numPr>
      </w:pPr>
      <w:r>
        <w:t>What are their major achievements thus far?</w:t>
      </w:r>
    </w:p>
    <w:p w14:paraId="17360D60" w14:textId="77777777" w:rsidR="00BB40DA" w:rsidRDefault="00BB40DA" w:rsidP="00BB40DA"/>
    <w:p w14:paraId="0FABE4C9" w14:textId="77777777" w:rsidR="00BB40DA" w:rsidRDefault="00BB40DA" w:rsidP="00BB40DA">
      <w:r>
        <w:t>Your report must include all of your information in a neat and organized way. Your report must be written in a report style format – including a title page, headings, subheadings, and a MLA style bibliography. Make sure to include pictures, maps, and any other information you feel is important.</w:t>
      </w:r>
    </w:p>
    <w:p w14:paraId="50749C61" w14:textId="77777777" w:rsidR="00986AB5" w:rsidRDefault="00986AB5" w:rsidP="00BB40DA"/>
    <w:p w14:paraId="24A01945" w14:textId="60E72A5D" w:rsidR="00986AB5" w:rsidRPr="00560B61" w:rsidRDefault="00986AB5" w:rsidP="00BB40DA">
      <w:pPr>
        <w:rPr>
          <w:b/>
        </w:rPr>
      </w:pPr>
      <w:r w:rsidRPr="00560B61">
        <w:rPr>
          <w:b/>
        </w:rPr>
        <w:t xml:space="preserve">Your report is due </w:t>
      </w:r>
      <w:r w:rsidR="005B4221">
        <w:rPr>
          <w:b/>
        </w:rPr>
        <w:t>by</w:t>
      </w:r>
      <w:r w:rsidRPr="00560B61">
        <w:rPr>
          <w:b/>
        </w:rPr>
        <w:t xml:space="preserve"> </w:t>
      </w:r>
      <w:r w:rsidR="00E07788">
        <w:rPr>
          <w:b/>
        </w:rPr>
        <w:t>Thursday</w:t>
      </w:r>
      <w:r w:rsidRPr="00560B61">
        <w:rPr>
          <w:b/>
        </w:rPr>
        <w:t xml:space="preserve">, </w:t>
      </w:r>
      <w:r w:rsidR="00E07788">
        <w:rPr>
          <w:b/>
        </w:rPr>
        <w:t>February</w:t>
      </w:r>
      <w:r w:rsidRPr="00560B61">
        <w:rPr>
          <w:b/>
        </w:rPr>
        <w:t xml:space="preserve"> </w:t>
      </w:r>
      <w:r w:rsidR="00E07788">
        <w:rPr>
          <w:b/>
        </w:rPr>
        <w:t>11</w:t>
      </w:r>
      <w:r w:rsidR="00E07788" w:rsidRPr="00E07788">
        <w:rPr>
          <w:b/>
          <w:vertAlign w:val="superscript"/>
        </w:rPr>
        <w:t>th</w:t>
      </w:r>
      <w:r w:rsidRPr="00560B61">
        <w:rPr>
          <w:b/>
        </w:rPr>
        <w:t>.</w:t>
      </w:r>
    </w:p>
    <w:p w14:paraId="2CF6325A" w14:textId="355025CA" w:rsidR="00986AB5" w:rsidRDefault="00560B61" w:rsidP="00BB40DA">
      <w:r>
        <w:t>You must attach</w:t>
      </w:r>
      <w:r w:rsidR="00986AB5">
        <w:t xml:space="preserve"> </w:t>
      </w:r>
      <w:r w:rsidR="00E07788">
        <w:t xml:space="preserve">a self-assessment on the rubric attached along with your research report. </w:t>
      </w:r>
    </w:p>
    <w:p w14:paraId="7BF668B4" w14:textId="77777777" w:rsidR="00560B61" w:rsidRDefault="00560B61" w:rsidP="00BB40DA"/>
    <w:p w14:paraId="371BC291" w14:textId="77777777" w:rsidR="00560B61" w:rsidRDefault="00560B61" w:rsidP="00BB40DA"/>
    <w:p w14:paraId="3F041436" w14:textId="77777777" w:rsidR="00560B61" w:rsidRDefault="00560B61" w:rsidP="00BB40DA"/>
    <w:p w14:paraId="1A8825CC" w14:textId="77777777" w:rsidR="00560B61" w:rsidRDefault="00560B61" w:rsidP="00BB40DA"/>
    <w:p w14:paraId="741ED634" w14:textId="77777777" w:rsidR="00560B61" w:rsidRDefault="00560B61" w:rsidP="00BB40DA">
      <w:bookmarkStart w:id="0" w:name="_GoBack"/>
      <w:bookmarkEnd w:id="0"/>
    </w:p>
    <w:p w14:paraId="5E0C7396" w14:textId="77777777" w:rsidR="00560B61" w:rsidRDefault="00560B61" w:rsidP="00BB40DA"/>
    <w:p w14:paraId="1EBB3482" w14:textId="77777777" w:rsidR="00560B61" w:rsidRDefault="00560B61" w:rsidP="00BB40DA"/>
    <w:p w14:paraId="0EDA321A" w14:textId="77777777" w:rsidR="00560B61" w:rsidRDefault="00560B61" w:rsidP="00BB40DA"/>
    <w:p w14:paraId="63C0BEE0" w14:textId="77777777" w:rsidR="00560B61" w:rsidRDefault="00560B61" w:rsidP="00BB40DA"/>
    <w:p w14:paraId="74677063" w14:textId="77777777" w:rsidR="00560B61" w:rsidRDefault="00560B61" w:rsidP="00BB40DA"/>
    <w:p w14:paraId="3F4F7E13" w14:textId="77777777" w:rsidR="00560B61" w:rsidRDefault="00560B61" w:rsidP="00BB40DA"/>
    <w:p w14:paraId="67A47F55" w14:textId="77777777" w:rsidR="00560B61" w:rsidRDefault="00560B61" w:rsidP="00BB40DA"/>
    <w:p w14:paraId="2CB5D751" w14:textId="77777777" w:rsidR="00560B61" w:rsidRDefault="00560B61" w:rsidP="00BB40DA"/>
    <w:p w14:paraId="5712066E" w14:textId="77777777" w:rsidR="00560B61" w:rsidRDefault="00560B61" w:rsidP="00BB40DA"/>
    <w:p w14:paraId="698D9927" w14:textId="77777777" w:rsidR="00560B61" w:rsidRPr="00894382" w:rsidRDefault="00560B61" w:rsidP="00560B61">
      <w:pPr>
        <w:rPr>
          <w:rFonts w:ascii="Times New Roman" w:eastAsia="Times New Roman" w:hAnsi="Times New Roman" w:cs="Times New Roman"/>
        </w:rPr>
      </w:pPr>
    </w:p>
    <w:tbl>
      <w:tblPr>
        <w:tblW w:w="9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488"/>
        <w:gridCol w:w="1919"/>
        <w:gridCol w:w="1391"/>
        <w:gridCol w:w="2135"/>
        <w:gridCol w:w="1376"/>
      </w:tblGrid>
      <w:tr w:rsidR="00560B61" w:rsidRPr="00894382" w14:paraId="076D720C" w14:textId="77777777" w:rsidTr="00560B61">
        <w:trPr>
          <w:trHeight w:val="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95C49" w14:textId="77777777" w:rsidR="00560B61" w:rsidRPr="00894382" w:rsidRDefault="00560B61" w:rsidP="00F142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644AB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Excellent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5408A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Proficient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9E7F8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Satisfactory (3)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4D5E9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Limited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F03B1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 (1)</w:t>
            </w:r>
          </w:p>
        </w:tc>
      </w:tr>
      <w:tr w:rsidR="00560B61" w:rsidRPr="00894382" w14:paraId="236DE6C4" w14:textId="77777777" w:rsidTr="00560B61">
        <w:trPr>
          <w:trHeight w:val="3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CFA8C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Quality of Information </w:t>
            </w:r>
          </w:p>
          <w:p w14:paraId="48E48B93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X2</w:t>
            </w:r>
          </w:p>
          <w:p w14:paraId="02CB6185" w14:textId="6C59A236" w:rsidR="00560B61" w:rsidRPr="00894382" w:rsidRDefault="00560B61" w:rsidP="00F1428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94382">
              <w:rPr>
                <w:rFonts w:ascii="Times New Roman" w:eastAsia="Times New Roman" w:hAnsi="Times New Roman" w:cs="Times New Roman"/>
              </w:rPr>
              <w:br/>
            </w:r>
          </w:p>
          <w:p w14:paraId="4F68D9FF" w14:textId="0ED69D85" w:rsidR="00560B61" w:rsidRPr="00894382" w:rsidRDefault="00560B61" w:rsidP="00F142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FEBB3" w14:textId="77777777" w:rsidR="00560B61" w:rsidRDefault="00560B61" w:rsidP="00F142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Interpretation and explanation of the research is sophisticated, insightful, and precise. The links to the principles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nationalism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are accurate, perceptive, and comprehensively developed.</w:t>
            </w:r>
          </w:p>
          <w:p w14:paraId="3A81F743" w14:textId="77777777" w:rsidR="00560B61" w:rsidRDefault="00560B61" w:rsidP="00F142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F798E3" w14:textId="77777777" w:rsidR="00560B61" w:rsidRDefault="00560B61" w:rsidP="00F142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B10440" w14:textId="77777777" w:rsidR="00560B61" w:rsidRPr="00894382" w:rsidRDefault="00560B61" w:rsidP="00560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CBF2D" w14:textId="77777777" w:rsidR="00560B61" w:rsidRPr="00894382" w:rsidRDefault="00560B61" w:rsidP="00560B61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Interpretation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nd explanation of the research 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is sound, specific, and adept. The links to the principles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nationalism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are consistent, logical, and capably developed.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F677" w14:textId="77777777" w:rsidR="00560B61" w:rsidRPr="00894382" w:rsidRDefault="00560B61" w:rsidP="00560B61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Interpretation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 explanation of the research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 is adequate, straightforward, and conventional. The links to the principles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nationalism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are relevant and developed in a generalized fashion.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21A42" w14:textId="77777777" w:rsidR="00560B61" w:rsidRPr="00894382" w:rsidRDefault="00560B61" w:rsidP="00560B61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Interpretation and explanation of 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 research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 is confused, vague, and simplistic. The links to the principles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nationalism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may be incomplete, superficial, and imprecise.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62673" w14:textId="77777777" w:rsidR="00560B61" w:rsidRPr="00894382" w:rsidRDefault="00560B61" w:rsidP="00560B61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Interpretation and explanation of the research is minimal, inaccurate and simply copied from the source. The links to the principles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nationalism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are demonstrate little or no understanding of the assigned task.</w:t>
            </w:r>
          </w:p>
        </w:tc>
      </w:tr>
      <w:tr w:rsidR="00560B61" w:rsidRPr="00894382" w14:paraId="22F2A865" w14:textId="77777777" w:rsidTr="00560B61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B0A3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Citation </w:t>
            </w:r>
          </w:p>
          <w:p w14:paraId="48974956" w14:textId="0830575C" w:rsidR="00560B61" w:rsidRPr="00894382" w:rsidRDefault="00560B61" w:rsidP="00F142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4633" w14:textId="77777777" w:rsidR="00560B61" w:rsidRPr="00894382" w:rsidRDefault="00560B61" w:rsidP="00F142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30A2F" w14:textId="77777777" w:rsidR="00560B61" w:rsidRPr="00894382" w:rsidRDefault="00560B61" w:rsidP="00F142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AB06D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Bibliography is accurate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correctly formatted.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F091C" w14:textId="77777777" w:rsidR="00560B61" w:rsidRPr="00894382" w:rsidRDefault="00560B61" w:rsidP="00F142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D43E7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A list of websites is submitted</w:t>
            </w:r>
          </w:p>
        </w:tc>
      </w:tr>
      <w:tr w:rsidR="00560B61" w:rsidRPr="00894382" w14:paraId="7002839F" w14:textId="77777777" w:rsidTr="00560B61">
        <w:trPr>
          <w:trHeight w:val="2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2FC5D" w14:textId="77777777" w:rsidR="00560B61" w:rsidRPr="00894382" w:rsidRDefault="00560B61" w:rsidP="00F1428F">
            <w:pPr>
              <w:rPr>
                <w:rFonts w:ascii="Times New Roman" w:hAnsi="Times New Roman" w:cs="Times New Roman"/>
              </w:rPr>
            </w:pPr>
            <w:r w:rsidRPr="00894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Communication</w:t>
            </w:r>
          </w:p>
          <w:p w14:paraId="0908552E" w14:textId="77777777" w:rsidR="00560B61" w:rsidRPr="00894382" w:rsidRDefault="00560B61" w:rsidP="00F1428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94382">
              <w:rPr>
                <w:rFonts w:ascii="Times New Roman" w:eastAsia="Times New Roman" w:hAnsi="Times New Roman" w:cs="Times New Roman"/>
              </w:rPr>
              <w:br/>
            </w:r>
            <w:r w:rsidRPr="00894382">
              <w:rPr>
                <w:rFonts w:ascii="Times New Roman" w:eastAsia="Times New Roman" w:hAnsi="Times New Roman" w:cs="Times New Roman"/>
              </w:rPr>
              <w:br/>
            </w:r>
          </w:p>
          <w:p w14:paraId="1FB86D93" w14:textId="6C171331" w:rsidR="00560B61" w:rsidRPr="00894382" w:rsidRDefault="00560B61" w:rsidP="00F142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6C29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The writing is fluent and effectively organized; vocabulary is precise; confident control of sentence structure; errors are inconsequential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20683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The writing is clear and pu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rposefully organized.  Vocabular</w:t>
            </w: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y is appropriate and specific. Strong control of sentence structures.   Minor errors in language do not impede communication.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08A1C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 xml:space="preserve">The writing is generally clear and functionally organized; accurate but not specific vocabulary; basic control of sentence structure; errors to not seriously interfere.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F342F" w14:textId="77777777" w:rsidR="00560B61" w:rsidRPr="00894382" w:rsidRDefault="00560B61" w:rsidP="00F1428F">
            <w:pPr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The writing is awkward and lacks organization.  Inconsistent control of sentence structure. Vocabulary is imprecise and simplistic. Errors obscure the clarity of communication.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1F21F" w14:textId="77777777" w:rsidR="00560B61" w:rsidRPr="00894382" w:rsidRDefault="00560B61" w:rsidP="00560B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94382">
              <w:rPr>
                <w:rFonts w:ascii="Arial" w:hAnsi="Arial" w:cs="Arial"/>
                <w:color w:val="000000"/>
                <w:sz w:val="16"/>
                <w:szCs w:val="16"/>
              </w:rPr>
              <w:t>The writing is uneven, incomplete; vocabulary is ineffective; a lack of control of sentence construct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ion; errors impede communication</w:t>
            </w:r>
          </w:p>
        </w:tc>
      </w:tr>
    </w:tbl>
    <w:p w14:paraId="2B806E6A" w14:textId="77777777" w:rsidR="00560B61" w:rsidRDefault="00560B61" w:rsidP="00560B61">
      <w:pPr>
        <w:rPr>
          <w:rFonts w:ascii="Arial" w:hAnsi="Arial" w:cs="Arial"/>
          <w:b/>
          <w:sz w:val="28"/>
        </w:rPr>
      </w:pPr>
    </w:p>
    <w:p w14:paraId="79189186" w14:textId="7F8BC643" w:rsidR="00560B61" w:rsidRPr="00560B61" w:rsidRDefault="00560B61" w:rsidP="00560B61">
      <w:pPr>
        <w:ind w:left="5040"/>
        <w:rPr>
          <w:sz w:val="36"/>
          <w:szCs w:val="36"/>
        </w:rPr>
      </w:pPr>
    </w:p>
    <w:sectPr w:rsidR="00560B61" w:rsidRPr="00560B61" w:rsidSect="00DD51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AE96" w14:textId="77777777" w:rsidR="007C6B14" w:rsidRDefault="007C6B14" w:rsidP="00BB40DA">
      <w:r>
        <w:separator/>
      </w:r>
    </w:p>
  </w:endnote>
  <w:endnote w:type="continuationSeparator" w:id="0">
    <w:p w14:paraId="506CDF1B" w14:textId="77777777" w:rsidR="007C6B14" w:rsidRDefault="007C6B14" w:rsidP="00B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8B33" w14:textId="77777777" w:rsidR="007C6B14" w:rsidRDefault="007C6B14" w:rsidP="00BB40DA">
      <w:r>
        <w:separator/>
      </w:r>
    </w:p>
  </w:footnote>
  <w:footnote w:type="continuationSeparator" w:id="0">
    <w:p w14:paraId="3E256F57" w14:textId="77777777" w:rsidR="007C6B14" w:rsidRDefault="007C6B14" w:rsidP="00BB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2E0A" w14:textId="77777777" w:rsidR="00BB40DA" w:rsidRDefault="00BB40DA" w:rsidP="00BB40DA">
    <w:pPr>
      <w:pStyle w:val="Header"/>
      <w:jc w:val="center"/>
      <w:rPr>
        <w:b/>
        <w:lang w:val="en-CA"/>
      </w:rPr>
    </w:pPr>
    <w:r w:rsidRPr="00BB40DA">
      <w:rPr>
        <w:b/>
        <w:lang w:val="en-CA"/>
      </w:rPr>
      <w:t>Understanding Nationalism – Olympic Research Report</w:t>
    </w:r>
  </w:p>
  <w:p w14:paraId="7469147D" w14:textId="77777777" w:rsidR="00C00C82" w:rsidRPr="00BB40DA" w:rsidRDefault="00C00C82" w:rsidP="00BB40DA">
    <w:pPr>
      <w:pStyle w:val="Header"/>
      <w:jc w:val="center"/>
      <w:rPr>
        <w:b/>
        <w:lang w:val="en-CA"/>
      </w:rPr>
    </w:pPr>
    <w:r>
      <w:rPr>
        <w:b/>
        <w:lang w:val="en-CA"/>
      </w:rPr>
      <w:t>Social Studies 20-1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E7BB8"/>
    <w:multiLevelType w:val="hybridMultilevel"/>
    <w:tmpl w:val="9E88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DA"/>
    <w:rsid w:val="00560B61"/>
    <w:rsid w:val="005B4221"/>
    <w:rsid w:val="007525C2"/>
    <w:rsid w:val="007C6B14"/>
    <w:rsid w:val="00986AB5"/>
    <w:rsid w:val="00BB40DA"/>
    <w:rsid w:val="00C00C82"/>
    <w:rsid w:val="00C530B7"/>
    <w:rsid w:val="00CF3560"/>
    <w:rsid w:val="00DD5167"/>
    <w:rsid w:val="00E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54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DA"/>
  </w:style>
  <w:style w:type="paragraph" w:styleId="Footer">
    <w:name w:val="footer"/>
    <w:basedOn w:val="Normal"/>
    <w:link w:val="FooterChar"/>
    <w:uiPriority w:val="99"/>
    <w:unhideWhenUsed/>
    <w:rsid w:val="00BB4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DA"/>
  </w:style>
  <w:style w:type="paragraph" w:styleId="ListParagraph">
    <w:name w:val="List Paragraph"/>
    <w:basedOn w:val="Normal"/>
    <w:uiPriority w:val="34"/>
    <w:qFormat/>
    <w:rsid w:val="00BB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3</cp:revision>
  <cp:lastPrinted>2018-02-13T16:19:00Z</cp:lastPrinted>
  <dcterms:created xsi:type="dcterms:W3CDTF">2018-02-13T15:51:00Z</dcterms:created>
  <dcterms:modified xsi:type="dcterms:W3CDTF">2021-02-08T12:11:00Z</dcterms:modified>
</cp:coreProperties>
</file>